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3695" w14:textId="65725D42" w:rsidR="0013249D" w:rsidRPr="001F5658" w:rsidRDefault="00D004EC" w:rsidP="00D004E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6F0F1A" wp14:editId="1BF82BF9">
            <wp:simplePos x="0" y="0"/>
            <wp:positionH relativeFrom="margin">
              <wp:posOffset>624205</wp:posOffset>
            </wp:positionH>
            <wp:positionV relativeFrom="margin">
              <wp:posOffset>-198755</wp:posOffset>
            </wp:positionV>
            <wp:extent cx="3874135" cy="8991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J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13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420AB7" w14:textId="0FE40FFC" w:rsidR="0026265E" w:rsidRDefault="0026265E" w:rsidP="00D004EC">
      <w:pPr>
        <w:rPr>
          <w:noProof/>
        </w:rPr>
      </w:pPr>
    </w:p>
    <w:p w14:paraId="3B45E022" w14:textId="77777777" w:rsidR="004456D8" w:rsidRPr="00D004EC" w:rsidRDefault="004456D8" w:rsidP="00D004EC"/>
    <w:p w14:paraId="2D653283" w14:textId="75D9A032" w:rsidR="0037413D" w:rsidRDefault="0037413D" w:rsidP="00D004EC"/>
    <w:p w14:paraId="38E38DE2" w14:textId="77777777" w:rsidR="004456D8" w:rsidRDefault="004456D8" w:rsidP="00D004EC"/>
    <w:p w14:paraId="4E8440B8" w14:textId="0F8F2F8D" w:rsidR="004456D8" w:rsidRDefault="004456D8" w:rsidP="003741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 GENERAL MEETING</w:t>
      </w:r>
      <w:r>
        <w:rPr>
          <w:b/>
          <w:sz w:val="28"/>
          <w:szCs w:val="28"/>
        </w:rPr>
        <w:br/>
      </w:r>
      <w:r w:rsidR="00424CE5">
        <w:rPr>
          <w:b/>
          <w:sz w:val="28"/>
          <w:szCs w:val="28"/>
        </w:rPr>
        <w:t xml:space="preserve">7pm </w:t>
      </w:r>
      <w:r w:rsidR="00ED2BDD">
        <w:rPr>
          <w:b/>
          <w:sz w:val="28"/>
          <w:szCs w:val="28"/>
        </w:rPr>
        <w:t>Wed 15 March 2023</w:t>
      </w:r>
    </w:p>
    <w:p w14:paraId="2B104061" w14:textId="77777777" w:rsidR="004456D8" w:rsidRDefault="004456D8" w:rsidP="0037413D">
      <w:pPr>
        <w:jc w:val="center"/>
        <w:rPr>
          <w:b/>
          <w:sz w:val="28"/>
          <w:szCs w:val="28"/>
        </w:rPr>
      </w:pPr>
    </w:p>
    <w:p w14:paraId="00D7A12C" w14:textId="46192A9A" w:rsidR="0013249D" w:rsidRPr="0037413D" w:rsidRDefault="0037413D" w:rsidP="0037413D">
      <w:pPr>
        <w:jc w:val="center"/>
        <w:rPr>
          <w:b/>
          <w:sz w:val="28"/>
          <w:szCs w:val="28"/>
        </w:rPr>
      </w:pPr>
      <w:r w:rsidRPr="0037413D">
        <w:rPr>
          <w:b/>
          <w:sz w:val="28"/>
          <w:szCs w:val="28"/>
        </w:rPr>
        <w:t>NOMINATION FOR MANAGEMENT COMMITTEE</w:t>
      </w:r>
    </w:p>
    <w:p w14:paraId="1E4F9E2A" w14:textId="77777777" w:rsidR="0037413D" w:rsidRPr="0037413D" w:rsidRDefault="0037413D" w:rsidP="00D004EC">
      <w:pPr>
        <w:rPr>
          <w:sz w:val="28"/>
          <w:szCs w:val="28"/>
        </w:rPr>
      </w:pPr>
    </w:p>
    <w:p w14:paraId="1CB804B6" w14:textId="1787CB16" w:rsidR="0037413D" w:rsidRPr="00C078A4" w:rsidRDefault="0037413D" w:rsidP="000E724F">
      <w:pPr>
        <w:pStyle w:val="ListParagraph"/>
        <w:numPr>
          <w:ilvl w:val="0"/>
          <w:numId w:val="6"/>
        </w:numPr>
        <w:spacing w:before="120" w:after="240"/>
        <w:ind w:left="357" w:hanging="357"/>
      </w:pPr>
      <w:r w:rsidRPr="00C078A4">
        <w:t>All nomin</w:t>
      </w:r>
      <w:r w:rsidR="000E724F" w:rsidRPr="00C078A4">
        <w:t>ees</w:t>
      </w:r>
      <w:r w:rsidRPr="00C078A4">
        <w:t xml:space="preserve"> must be full financial members and proposed and seconded by a financial member</w:t>
      </w:r>
    </w:p>
    <w:p w14:paraId="5A9989EA" w14:textId="2362F833" w:rsidR="0037413D" w:rsidRPr="00C078A4" w:rsidRDefault="0037413D" w:rsidP="000E724F">
      <w:pPr>
        <w:pStyle w:val="ListParagraph"/>
        <w:numPr>
          <w:ilvl w:val="0"/>
          <w:numId w:val="6"/>
        </w:numPr>
        <w:spacing w:before="120" w:after="240"/>
        <w:ind w:left="357" w:hanging="357"/>
      </w:pPr>
      <w:r w:rsidRPr="00C078A4">
        <w:t xml:space="preserve">Nominations </w:t>
      </w:r>
      <w:r w:rsidR="008D2805" w:rsidRPr="00C078A4">
        <w:t xml:space="preserve">must be submitted to the </w:t>
      </w:r>
      <w:r w:rsidR="000E724F" w:rsidRPr="00C078A4">
        <w:t>S</w:t>
      </w:r>
      <w:r w:rsidR="008D2805" w:rsidRPr="00C078A4">
        <w:t>ecretary</w:t>
      </w:r>
      <w:r w:rsidR="000E724F" w:rsidRPr="00C078A4">
        <w:t xml:space="preserve"> or </w:t>
      </w:r>
      <w:hyperlink r:id="rId8" w:history="1">
        <w:r w:rsidR="000E724F" w:rsidRPr="00C078A4">
          <w:rPr>
            <w:rStyle w:val="Hyperlink"/>
          </w:rPr>
          <w:t>Comittee@CoogeeCareCentre.org.au</w:t>
        </w:r>
      </w:hyperlink>
      <w:r w:rsidR="000E724F" w:rsidRPr="00C078A4">
        <w:t xml:space="preserve"> </w:t>
      </w:r>
    </w:p>
    <w:p w14:paraId="4E952BE3" w14:textId="76A4BA03" w:rsidR="0037413D" w:rsidRPr="00C078A4" w:rsidRDefault="0037413D" w:rsidP="000E724F">
      <w:pPr>
        <w:pStyle w:val="ListParagraph"/>
        <w:numPr>
          <w:ilvl w:val="0"/>
          <w:numId w:val="6"/>
        </w:numPr>
        <w:spacing w:before="120" w:after="240"/>
        <w:ind w:left="357" w:hanging="357"/>
      </w:pPr>
      <w:r w:rsidRPr="00C078A4">
        <w:t>Nominations can be taken from the floor if insufficient nominations are received prior to the AGM</w:t>
      </w:r>
    </w:p>
    <w:p w14:paraId="2880FCC1" w14:textId="265A5128" w:rsidR="000E724F" w:rsidRDefault="000E724F" w:rsidP="000E724F">
      <w:pPr>
        <w:spacing w:before="100" w:beforeAutospacing="1"/>
        <w:rPr>
          <w:sz w:val="26"/>
          <w:szCs w:val="26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421"/>
        <w:gridCol w:w="283"/>
        <w:gridCol w:w="7655"/>
      </w:tblGrid>
      <w:tr w:rsidR="000E724F" w:rsidRPr="000E724F" w14:paraId="69D60B69" w14:textId="77777777" w:rsidTr="00C078A4">
        <w:tc>
          <w:tcPr>
            <w:tcW w:w="421" w:type="dxa"/>
          </w:tcPr>
          <w:p w14:paraId="6D40439D" w14:textId="77777777" w:rsidR="000E724F" w:rsidRPr="000E724F" w:rsidRDefault="000E724F" w:rsidP="000E724F">
            <w:pPr>
              <w:spacing w:before="100" w:beforeAutospacing="1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56ECCC8" w14:textId="77777777" w:rsidR="000E724F" w:rsidRPr="000E724F" w:rsidRDefault="000E724F" w:rsidP="000E724F">
            <w:pPr>
              <w:spacing w:before="100" w:beforeAutospacing="1"/>
            </w:pPr>
          </w:p>
        </w:tc>
        <w:tc>
          <w:tcPr>
            <w:tcW w:w="7655" w:type="dxa"/>
          </w:tcPr>
          <w:p w14:paraId="16B2F10C" w14:textId="29FF06A7" w:rsidR="000E724F" w:rsidRPr="000E724F" w:rsidRDefault="000E724F" w:rsidP="000E724F">
            <w:pPr>
              <w:spacing w:before="100" w:beforeAutospacing="1"/>
            </w:pPr>
            <w:r w:rsidRPr="000E724F">
              <w:t>I wish to nominate to join the committee</w:t>
            </w:r>
          </w:p>
        </w:tc>
      </w:tr>
      <w:tr w:rsidR="00C078A4" w:rsidRPr="000E724F" w14:paraId="73E85336" w14:textId="77777777" w:rsidTr="00C078A4">
        <w:tc>
          <w:tcPr>
            <w:tcW w:w="421" w:type="dxa"/>
            <w:tcBorders>
              <w:left w:val="nil"/>
              <w:bottom w:val="nil"/>
              <w:right w:val="nil"/>
            </w:tcBorders>
          </w:tcPr>
          <w:p w14:paraId="7DFE9A19" w14:textId="77777777" w:rsidR="00C078A4" w:rsidRPr="000E724F" w:rsidRDefault="00C078A4" w:rsidP="000E724F">
            <w:pPr>
              <w:spacing w:before="100" w:beforeAutospacing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6AA9A5" w14:textId="77777777" w:rsidR="00C078A4" w:rsidRPr="000E724F" w:rsidRDefault="00C078A4" w:rsidP="000E724F">
            <w:pPr>
              <w:spacing w:before="100" w:beforeAutospacing="1"/>
            </w:pPr>
          </w:p>
        </w:tc>
        <w:tc>
          <w:tcPr>
            <w:tcW w:w="7655" w:type="dxa"/>
            <w:tcBorders>
              <w:left w:val="nil"/>
              <w:right w:val="nil"/>
            </w:tcBorders>
          </w:tcPr>
          <w:p w14:paraId="35FADC75" w14:textId="77777777" w:rsidR="00C078A4" w:rsidRPr="000E724F" w:rsidRDefault="00C078A4" w:rsidP="000E724F">
            <w:pPr>
              <w:spacing w:before="100" w:beforeAutospacing="1"/>
            </w:pPr>
          </w:p>
        </w:tc>
      </w:tr>
      <w:tr w:rsidR="00C078A4" w:rsidRPr="000E724F" w14:paraId="2122494D" w14:textId="77777777" w:rsidTr="00C078A4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D1431EC" w14:textId="77777777" w:rsidR="00C078A4" w:rsidRPr="000E724F" w:rsidRDefault="00C078A4" w:rsidP="000E724F">
            <w:pPr>
              <w:spacing w:before="100" w:beforeAutospacing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ACBFF68" w14:textId="77777777" w:rsidR="00C078A4" w:rsidRPr="000E724F" w:rsidRDefault="00C078A4" w:rsidP="000E724F">
            <w:pPr>
              <w:spacing w:before="100" w:beforeAutospacing="1"/>
            </w:pPr>
          </w:p>
        </w:tc>
        <w:tc>
          <w:tcPr>
            <w:tcW w:w="7655" w:type="dxa"/>
          </w:tcPr>
          <w:p w14:paraId="0C9EC56C" w14:textId="49EC8526" w:rsidR="00C078A4" w:rsidRDefault="00C078A4" w:rsidP="000E724F">
            <w:pPr>
              <w:spacing w:before="100" w:beforeAutospacing="1"/>
            </w:pPr>
            <w:r>
              <w:t xml:space="preserve">I’m interested in finding out more about: </w:t>
            </w:r>
          </w:p>
          <w:p w14:paraId="6F1203A2" w14:textId="45B1CB1D" w:rsidR="00C078A4" w:rsidRPr="000E724F" w:rsidRDefault="00C078A4" w:rsidP="000E724F">
            <w:pPr>
              <w:spacing w:before="100" w:beforeAutospacing="1"/>
            </w:pPr>
            <w:r>
              <w:t>President           Vice-President            Secretary              Treasurer</w:t>
            </w:r>
          </w:p>
        </w:tc>
      </w:tr>
    </w:tbl>
    <w:p w14:paraId="5FCC962A" w14:textId="77777777" w:rsidR="00C078A4" w:rsidRPr="000E724F" w:rsidRDefault="00C078A4" w:rsidP="00C078A4">
      <w:pPr>
        <w:rPr>
          <w:sz w:val="26"/>
          <w:szCs w:val="26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3256"/>
        <w:gridCol w:w="5103"/>
      </w:tblGrid>
      <w:tr w:rsidR="000E724F" w14:paraId="09A6A4CD" w14:textId="77777777" w:rsidTr="000E724F">
        <w:tc>
          <w:tcPr>
            <w:tcW w:w="3256" w:type="dxa"/>
          </w:tcPr>
          <w:p w14:paraId="3A35F7AC" w14:textId="576885C0" w:rsidR="000E724F" w:rsidRPr="000E724F" w:rsidRDefault="000E724F" w:rsidP="00D004EC">
            <w:r w:rsidRPr="000E724F">
              <w:t>Nominees name:</w:t>
            </w:r>
          </w:p>
        </w:tc>
        <w:tc>
          <w:tcPr>
            <w:tcW w:w="5103" w:type="dxa"/>
          </w:tcPr>
          <w:p w14:paraId="436B624B" w14:textId="77777777" w:rsidR="000E724F" w:rsidRDefault="000E724F" w:rsidP="00D004EC">
            <w:pPr>
              <w:rPr>
                <w:sz w:val="26"/>
                <w:szCs w:val="26"/>
              </w:rPr>
            </w:pPr>
          </w:p>
        </w:tc>
      </w:tr>
      <w:tr w:rsidR="000E724F" w14:paraId="21067FC7" w14:textId="77777777" w:rsidTr="000E724F">
        <w:tc>
          <w:tcPr>
            <w:tcW w:w="3256" w:type="dxa"/>
          </w:tcPr>
          <w:p w14:paraId="590CFFDF" w14:textId="512504C2" w:rsidR="000E724F" w:rsidRPr="000E724F" w:rsidRDefault="000E724F" w:rsidP="00D004EC">
            <w:r w:rsidRPr="000E724F">
              <w:t>Nominee’s signature:</w:t>
            </w:r>
          </w:p>
        </w:tc>
        <w:tc>
          <w:tcPr>
            <w:tcW w:w="5103" w:type="dxa"/>
          </w:tcPr>
          <w:p w14:paraId="62C0FF14" w14:textId="77777777" w:rsidR="000E724F" w:rsidRDefault="000E724F" w:rsidP="00D004EC">
            <w:pPr>
              <w:rPr>
                <w:sz w:val="26"/>
                <w:szCs w:val="26"/>
              </w:rPr>
            </w:pPr>
          </w:p>
        </w:tc>
      </w:tr>
      <w:tr w:rsidR="000E724F" w14:paraId="3C1F1A10" w14:textId="77777777" w:rsidTr="000E724F">
        <w:tc>
          <w:tcPr>
            <w:tcW w:w="3256" w:type="dxa"/>
          </w:tcPr>
          <w:p w14:paraId="1160C326" w14:textId="6F97E6CD" w:rsidR="000E724F" w:rsidRPr="000E724F" w:rsidRDefault="000E724F" w:rsidP="00D004EC">
            <w:r w:rsidRPr="000E724F">
              <w:t>Nominee’s email address:</w:t>
            </w:r>
          </w:p>
        </w:tc>
        <w:tc>
          <w:tcPr>
            <w:tcW w:w="5103" w:type="dxa"/>
          </w:tcPr>
          <w:p w14:paraId="482B31B7" w14:textId="77777777" w:rsidR="000E724F" w:rsidRDefault="000E724F" w:rsidP="00D004EC">
            <w:pPr>
              <w:rPr>
                <w:sz w:val="26"/>
                <w:szCs w:val="26"/>
              </w:rPr>
            </w:pPr>
          </w:p>
        </w:tc>
      </w:tr>
      <w:tr w:rsidR="000E724F" w14:paraId="374ADE74" w14:textId="77777777" w:rsidTr="000E724F">
        <w:tc>
          <w:tcPr>
            <w:tcW w:w="3256" w:type="dxa"/>
          </w:tcPr>
          <w:p w14:paraId="1037B6D3" w14:textId="53D4B352" w:rsidR="000E724F" w:rsidRPr="000E724F" w:rsidRDefault="000E724F" w:rsidP="00D004EC">
            <w:r w:rsidRPr="000E724F">
              <w:t>Nominee’s address:</w:t>
            </w:r>
          </w:p>
        </w:tc>
        <w:tc>
          <w:tcPr>
            <w:tcW w:w="5103" w:type="dxa"/>
          </w:tcPr>
          <w:p w14:paraId="446D7C6B" w14:textId="77777777" w:rsidR="000E724F" w:rsidRDefault="000E724F" w:rsidP="00D004EC">
            <w:pPr>
              <w:rPr>
                <w:sz w:val="26"/>
                <w:szCs w:val="26"/>
              </w:rPr>
            </w:pPr>
          </w:p>
        </w:tc>
      </w:tr>
      <w:tr w:rsidR="000E724F" w14:paraId="71741927" w14:textId="77777777" w:rsidTr="000E724F">
        <w:tc>
          <w:tcPr>
            <w:tcW w:w="3256" w:type="dxa"/>
          </w:tcPr>
          <w:p w14:paraId="4E44C9DA" w14:textId="77777777" w:rsidR="000E724F" w:rsidRPr="000E724F" w:rsidRDefault="000E724F" w:rsidP="00D004EC"/>
        </w:tc>
        <w:tc>
          <w:tcPr>
            <w:tcW w:w="5103" w:type="dxa"/>
          </w:tcPr>
          <w:p w14:paraId="40009580" w14:textId="77777777" w:rsidR="000E724F" w:rsidRDefault="000E724F" w:rsidP="00D004EC">
            <w:pPr>
              <w:rPr>
                <w:sz w:val="26"/>
                <w:szCs w:val="26"/>
              </w:rPr>
            </w:pPr>
          </w:p>
        </w:tc>
      </w:tr>
      <w:tr w:rsidR="000E724F" w14:paraId="2C15163F" w14:textId="77777777" w:rsidTr="000E724F">
        <w:tc>
          <w:tcPr>
            <w:tcW w:w="3256" w:type="dxa"/>
          </w:tcPr>
          <w:p w14:paraId="0DF5DC37" w14:textId="1438E454" w:rsidR="000E724F" w:rsidRPr="000E724F" w:rsidRDefault="000E724F" w:rsidP="000E724F">
            <w:r w:rsidRPr="000E724F">
              <w:t>Proposed by:</w:t>
            </w:r>
          </w:p>
        </w:tc>
        <w:tc>
          <w:tcPr>
            <w:tcW w:w="5103" w:type="dxa"/>
          </w:tcPr>
          <w:p w14:paraId="2C0DE4F3" w14:textId="77777777" w:rsidR="000E724F" w:rsidRDefault="000E724F" w:rsidP="00D004EC">
            <w:pPr>
              <w:rPr>
                <w:sz w:val="26"/>
                <w:szCs w:val="26"/>
              </w:rPr>
            </w:pPr>
          </w:p>
        </w:tc>
      </w:tr>
      <w:tr w:rsidR="000E724F" w14:paraId="23B44F1E" w14:textId="77777777" w:rsidTr="000E724F">
        <w:tc>
          <w:tcPr>
            <w:tcW w:w="3256" w:type="dxa"/>
          </w:tcPr>
          <w:p w14:paraId="40032BCE" w14:textId="47771B22" w:rsidR="000E724F" w:rsidRPr="000E724F" w:rsidRDefault="000E724F" w:rsidP="000E724F">
            <w:r w:rsidRPr="000E724F">
              <w:t>Date:</w:t>
            </w:r>
          </w:p>
        </w:tc>
        <w:tc>
          <w:tcPr>
            <w:tcW w:w="5103" w:type="dxa"/>
          </w:tcPr>
          <w:p w14:paraId="54B44B29" w14:textId="77777777" w:rsidR="000E724F" w:rsidRDefault="000E724F" w:rsidP="00D004EC">
            <w:pPr>
              <w:rPr>
                <w:sz w:val="26"/>
                <w:szCs w:val="26"/>
              </w:rPr>
            </w:pPr>
          </w:p>
        </w:tc>
      </w:tr>
      <w:tr w:rsidR="000E724F" w14:paraId="462D672C" w14:textId="77777777" w:rsidTr="000E724F">
        <w:tc>
          <w:tcPr>
            <w:tcW w:w="3256" w:type="dxa"/>
          </w:tcPr>
          <w:p w14:paraId="3C673122" w14:textId="339BAF66" w:rsidR="000E724F" w:rsidRPr="000E724F" w:rsidRDefault="000E724F" w:rsidP="000E724F">
            <w:r w:rsidRPr="000E724F">
              <w:t>Seconded by:</w:t>
            </w:r>
          </w:p>
        </w:tc>
        <w:tc>
          <w:tcPr>
            <w:tcW w:w="5103" w:type="dxa"/>
          </w:tcPr>
          <w:p w14:paraId="5DD4C243" w14:textId="77777777" w:rsidR="000E724F" w:rsidRDefault="000E724F" w:rsidP="00D004EC">
            <w:pPr>
              <w:rPr>
                <w:sz w:val="26"/>
                <w:szCs w:val="26"/>
              </w:rPr>
            </w:pPr>
          </w:p>
        </w:tc>
      </w:tr>
      <w:tr w:rsidR="000E724F" w14:paraId="47B94A70" w14:textId="77777777" w:rsidTr="000E724F">
        <w:tc>
          <w:tcPr>
            <w:tcW w:w="3256" w:type="dxa"/>
          </w:tcPr>
          <w:p w14:paraId="7A539AD4" w14:textId="03AD4C0B" w:rsidR="000E724F" w:rsidRPr="000E724F" w:rsidRDefault="000E724F" w:rsidP="00D004EC">
            <w:r w:rsidRPr="000E724F">
              <w:t>Date:</w:t>
            </w:r>
          </w:p>
        </w:tc>
        <w:tc>
          <w:tcPr>
            <w:tcW w:w="5103" w:type="dxa"/>
          </w:tcPr>
          <w:p w14:paraId="7467A887" w14:textId="6DE4E144" w:rsidR="000E724F" w:rsidRDefault="000E724F" w:rsidP="00D004EC">
            <w:pPr>
              <w:rPr>
                <w:sz w:val="26"/>
                <w:szCs w:val="26"/>
              </w:rPr>
            </w:pPr>
          </w:p>
        </w:tc>
      </w:tr>
    </w:tbl>
    <w:p w14:paraId="35F6751B" w14:textId="77777777" w:rsidR="0037413D" w:rsidRPr="00F37B6C" w:rsidRDefault="0037413D" w:rsidP="00D004EC">
      <w:pPr>
        <w:rPr>
          <w:sz w:val="26"/>
          <w:szCs w:val="26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421"/>
        <w:gridCol w:w="283"/>
        <w:gridCol w:w="7655"/>
      </w:tblGrid>
      <w:tr w:rsidR="000E724F" w:rsidRPr="000E724F" w14:paraId="621103B7" w14:textId="77777777" w:rsidTr="00C078A4">
        <w:tc>
          <w:tcPr>
            <w:tcW w:w="421" w:type="dxa"/>
          </w:tcPr>
          <w:p w14:paraId="1161642C" w14:textId="77777777" w:rsidR="000E724F" w:rsidRPr="000E724F" w:rsidRDefault="000E724F" w:rsidP="00471DB6">
            <w:pPr>
              <w:spacing w:before="100" w:beforeAutospacing="1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04CAC59" w14:textId="77777777" w:rsidR="000E724F" w:rsidRPr="000E724F" w:rsidRDefault="000E724F" w:rsidP="00471DB6">
            <w:pPr>
              <w:spacing w:before="100" w:beforeAutospacing="1"/>
            </w:pPr>
          </w:p>
        </w:tc>
        <w:tc>
          <w:tcPr>
            <w:tcW w:w="7655" w:type="dxa"/>
          </w:tcPr>
          <w:p w14:paraId="787CAD4B" w14:textId="7525B4F9" w:rsidR="000E724F" w:rsidRPr="000E724F" w:rsidRDefault="00C078A4" w:rsidP="00471DB6">
            <w:pPr>
              <w:spacing w:before="100" w:beforeAutospacing="1"/>
            </w:pPr>
            <w:r>
              <w:t xml:space="preserve">I’m unable to commit to the committee, but I am interested in </w:t>
            </w:r>
            <w:r w:rsidR="000E724F">
              <w:t>Volunteer</w:t>
            </w:r>
            <w:r>
              <w:t>ing</w:t>
            </w:r>
            <w:r w:rsidR="000E724F">
              <w:t xml:space="preserve"> </w:t>
            </w:r>
            <w:r>
              <w:t xml:space="preserve">my skills </w:t>
            </w:r>
            <w:r w:rsidR="000E724F">
              <w:t xml:space="preserve">to assist the Centre in short term </w:t>
            </w:r>
            <w:r>
              <w:t xml:space="preserve">projects </w:t>
            </w:r>
            <w:r w:rsidR="000E724F">
              <w:t xml:space="preserve">or </w:t>
            </w:r>
            <w:r>
              <w:t>specialist tasks.</w:t>
            </w:r>
          </w:p>
        </w:tc>
      </w:tr>
    </w:tbl>
    <w:p w14:paraId="3D94C9EB" w14:textId="77777777" w:rsidR="0037413D" w:rsidRPr="00F37B6C" w:rsidRDefault="0037413D" w:rsidP="00D004EC">
      <w:pPr>
        <w:rPr>
          <w:sz w:val="26"/>
          <w:szCs w:val="26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3256"/>
        <w:gridCol w:w="5103"/>
      </w:tblGrid>
      <w:tr w:rsidR="000E724F" w14:paraId="4C147B8C" w14:textId="77777777" w:rsidTr="00471DB6">
        <w:tc>
          <w:tcPr>
            <w:tcW w:w="3256" w:type="dxa"/>
          </w:tcPr>
          <w:p w14:paraId="746EFE9F" w14:textId="0A004DD0" w:rsidR="000E724F" w:rsidRPr="000E724F" w:rsidRDefault="000E724F" w:rsidP="00471DB6">
            <w:r w:rsidRPr="000E724F">
              <w:t>Name:</w:t>
            </w:r>
          </w:p>
        </w:tc>
        <w:tc>
          <w:tcPr>
            <w:tcW w:w="5103" w:type="dxa"/>
          </w:tcPr>
          <w:p w14:paraId="612B1012" w14:textId="77777777" w:rsidR="000E724F" w:rsidRDefault="000E724F" w:rsidP="00471DB6">
            <w:pPr>
              <w:rPr>
                <w:sz w:val="26"/>
                <w:szCs w:val="26"/>
              </w:rPr>
            </w:pPr>
          </w:p>
        </w:tc>
      </w:tr>
      <w:tr w:rsidR="000E724F" w14:paraId="46B425D8" w14:textId="77777777" w:rsidTr="00471DB6">
        <w:tc>
          <w:tcPr>
            <w:tcW w:w="3256" w:type="dxa"/>
          </w:tcPr>
          <w:p w14:paraId="48D4911C" w14:textId="17B362F0" w:rsidR="000E724F" w:rsidRPr="000E724F" w:rsidRDefault="000E724F" w:rsidP="00471DB6">
            <w:r w:rsidRPr="000E724F">
              <w:t>Experience/skill and how you could help</w:t>
            </w:r>
          </w:p>
        </w:tc>
        <w:tc>
          <w:tcPr>
            <w:tcW w:w="5103" w:type="dxa"/>
          </w:tcPr>
          <w:p w14:paraId="1DCFC48D" w14:textId="77777777" w:rsidR="000E724F" w:rsidRDefault="000E724F" w:rsidP="00471DB6">
            <w:pPr>
              <w:rPr>
                <w:sz w:val="26"/>
                <w:szCs w:val="26"/>
              </w:rPr>
            </w:pPr>
          </w:p>
        </w:tc>
      </w:tr>
      <w:tr w:rsidR="000E724F" w14:paraId="70FC1DF8" w14:textId="77777777" w:rsidTr="00471DB6">
        <w:tc>
          <w:tcPr>
            <w:tcW w:w="3256" w:type="dxa"/>
          </w:tcPr>
          <w:p w14:paraId="081CBA65" w14:textId="0B9670CB" w:rsidR="000E724F" w:rsidRPr="000E724F" w:rsidRDefault="000E724F" w:rsidP="00471DB6">
            <w:r>
              <w:t>Best contact</w:t>
            </w:r>
            <w:r w:rsidRPr="000E724F">
              <w:t>:</w:t>
            </w:r>
          </w:p>
        </w:tc>
        <w:tc>
          <w:tcPr>
            <w:tcW w:w="5103" w:type="dxa"/>
          </w:tcPr>
          <w:p w14:paraId="51276FE2" w14:textId="77777777" w:rsidR="000E724F" w:rsidRDefault="000E724F" w:rsidP="00471DB6">
            <w:pPr>
              <w:rPr>
                <w:sz w:val="26"/>
                <w:szCs w:val="26"/>
              </w:rPr>
            </w:pPr>
          </w:p>
        </w:tc>
      </w:tr>
    </w:tbl>
    <w:p w14:paraId="37D029E7" w14:textId="77777777" w:rsidR="00F37B6C" w:rsidRPr="00F37B6C" w:rsidRDefault="00F37B6C" w:rsidP="00F37B6C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right" w:leader="underscore" w:pos="7938"/>
        </w:tabs>
        <w:ind w:right="78"/>
        <w:rPr>
          <w:sz w:val="26"/>
          <w:szCs w:val="26"/>
        </w:rPr>
      </w:pPr>
    </w:p>
    <w:p w14:paraId="3F54F85B" w14:textId="77777777" w:rsidR="000E724F" w:rsidRDefault="000E724F" w:rsidP="00F37B6C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right" w:leader="underscore" w:pos="7938"/>
        </w:tabs>
        <w:ind w:right="78"/>
        <w:rPr>
          <w:sz w:val="26"/>
          <w:szCs w:val="26"/>
        </w:rPr>
      </w:pPr>
    </w:p>
    <w:p w14:paraId="33CF6A4B" w14:textId="5C077C1D" w:rsidR="00F37B6C" w:rsidRPr="00C078A4" w:rsidRDefault="00F37B6C" w:rsidP="00F37B6C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right" w:leader="underscore" w:pos="7938"/>
        </w:tabs>
        <w:ind w:right="78"/>
        <w:rPr>
          <w:b/>
          <w:bCs/>
        </w:rPr>
      </w:pPr>
      <w:r w:rsidRPr="00C078A4">
        <w:rPr>
          <w:b/>
          <w:bCs/>
        </w:rPr>
        <w:t xml:space="preserve">All forms to be returned to: </w:t>
      </w:r>
    </w:p>
    <w:p w14:paraId="6A795C9F" w14:textId="39C8969F" w:rsidR="00F37B6C" w:rsidRPr="00C078A4" w:rsidRDefault="00F37B6C" w:rsidP="00F37B6C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right" w:leader="underscore" w:pos="7938"/>
        </w:tabs>
        <w:ind w:right="78"/>
      </w:pPr>
      <w:r w:rsidRPr="00C078A4">
        <w:t>The Secretary, Coogee Care Centre Management Committee, c/o Coogee Care Centr</w:t>
      </w:r>
      <w:r w:rsidR="0093717B" w:rsidRPr="00C078A4">
        <w:t>e.</w:t>
      </w:r>
      <w:r w:rsidR="00EC7F9C" w:rsidRPr="00C078A4">
        <w:t xml:space="preserve"> </w:t>
      </w:r>
    </w:p>
    <w:p w14:paraId="0B3D6743" w14:textId="04FA98A2" w:rsidR="00F37B6C" w:rsidRPr="0037413D" w:rsidRDefault="000E724F" w:rsidP="00F37B6C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right" w:leader="underscore" w:pos="7938"/>
        </w:tabs>
        <w:ind w:right="78"/>
        <w:rPr>
          <w:sz w:val="28"/>
          <w:szCs w:val="28"/>
        </w:rPr>
      </w:pPr>
      <w:r w:rsidRPr="00C078A4">
        <w:t xml:space="preserve">Or </w:t>
      </w:r>
      <w:hyperlink r:id="rId9" w:history="1">
        <w:r w:rsidRPr="00C078A4">
          <w:rPr>
            <w:rStyle w:val="Hyperlink"/>
          </w:rPr>
          <w:t>Committee@CoogeeCareCentre.org.au</w:t>
        </w:r>
      </w:hyperlink>
      <w:r w:rsidRPr="00C078A4">
        <w:t xml:space="preserve"> </w:t>
      </w:r>
    </w:p>
    <w:sectPr w:rsidR="00F37B6C" w:rsidRPr="0037413D" w:rsidSect="0013249D"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62E5F" w14:textId="77777777" w:rsidR="00170D6E" w:rsidRDefault="00170D6E" w:rsidP="0037413D">
      <w:r>
        <w:separator/>
      </w:r>
    </w:p>
  </w:endnote>
  <w:endnote w:type="continuationSeparator" w:id="0">
    <w:p w14:paraId="097AD93E" w14:textId="77777777" w:rsidR="00170D6E" w:rsidRDefault="00170D6E" w:rsidP="0037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74F1" w14:textId="77777777" w:rsidR="004456D8" w:rsidRDefault="004456D8" w:rsidP="0037413D">
    <w:pPr>
      <w:jc w:val="center"/>
      <w:outlineLvl w:val="0"/>
    </w:pPr>
  </w:p>
  <w:p w14:paraId="431662E1" w14:textId="77777777" w:rsidR="004456D8" w:rsidRPr="0037413D" w:rsidRDefault="004456D8" w:rsidP="0037413D">
    <w:pPr>
      <w:jc w:val="center"/>
      <w:outlineLvl w:val="0"/>
    </w:pPr>
    <w:r w:rsidRPr="0037413D">
      <w:t>PO BOX 280, Coogee NSW 2034</w:t>
    </w:r>
  </w:p>
  <w:p w14:paraId="4CDC1E8A" w14:textId="77777777" w:rsidR="004456D8" w:rsidRPr="0037413D" w:rsidRDefault="004456D8" w:rsidP="0037413D">
    <w:pPr>
      <w:jc w:val="center"/>
      <w:outlineLvl w:val="0"/>
    </w:pPr>
    <w:r w:rsidRPr="0037413D">
      <w:t>Ph: 02 9665 8943</w:t>
    </w:r>
  </w:p>
  <w:p w14:paraId="4A7FCAE8" w14:textId="77777777" w:rsidR="004456D8" w:rsidRDefault="00445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8B005" w14:textId="77777777" w:rsidR="00170D6E" w:rsidRDefault="00170D6E" w:rsidP="0037413D">
      <w:r>
        <w:separator/>
      </w:r>
    </w:p>
  </w:footnote>
  <w:footnote w:type="continuationSeparator" w:id="0">
    <w:p w14:paraId="108A8381" w14:textId="77777777" w:rsidR="00170D6E" w:rsidRDefault="00170D6E" w:rsidP="00374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BE76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64EA3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B045A2"/>
    <w:multiLevelType w:val="hybridMultilevel"/>
    <w:tmpl w:val="4F7A8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732ABD"/>
    <w:multiLevelType w:val="hybridMultilevel"/>
    <w:tmpl w:val="9EB2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03A35"/>
    <w:multiLevelType w:val="hybridMultilevel"/>
    <w:tmpl w:val="69DEE3C2"/>
    <w:lvl w:ilvl="0" w:tplc="F6CA657A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b/>
        <w:i w:val="0"/>
        <w:color w:val="auto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E643CF0"/>
    <w:multiLevelType w:val="hybridMultilevel"/>
    <w:tmpl w:val="1558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466546">
    <w:abstractNumId w:val="0"/>
  </w:num>
  <w:num w:numId="2" w16cid:durableId="103695176">
    <w:abstractNumId w:val="1"/>
  </w:num>
  <w:num w:numId="3" w16cid:durableId="675621830">
    <w:abstractNumId w:val="4"/>
  </w:num>
  <w:num w:numId="4" w16cid:durableId="983316118">
    <w:abstractNumId w:val="3"/>
  </w:num>
  <w:num w:numId="5" w16cid:durableId="855077003">
    <w:abstractNumId w:val="5"/>
  </w:num>
  <w:num w:numId="6" w16cid:durableId="425806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B4F"/>
    <w:rsid w:val="0004504B"/>
    <w:rsid w:val="000545D6"/>
    <w:rsid w:val="000E724F"/>
    <w:rsid w:val="00106F4B"/>
    <w:rsid w:val="00121F61"/>
    <w:rsid w:val="0013249D"/>
    <w:rsid w:val="00143C29"/>
    <w:rsid w:val="00144A9B"/>
    <w:rsid w:val="00164F72"/>
    <w:rsid w:val="00170D6E"/>
    <w:rsid w:val="001A450F"/>
    <w:rsid w:val="001D6538"/>
    <w:rsid w:val="00253575"/>
    <w:rsid w:val="0026265E"/>
    <w:rsid w:val="002B424B"/>
    <w:rsid w:val="002F04AD"/>
    <w:rsid w:val="00304EB5"/>
    <w:rsid w:val="0031404C"/>
    <w:rsid w:val="00316F9E"/>
    <w:rsid w:val="003648D6"/>
    <w:rsid w:val="0037413D"/>
    <w:rsid w:val="003A3CD2"/>
    <w:rsid w:val="003C00E9"/>
    <w:rsid w:val="003C2134"/>
    <w:rsid w:val="00401EB6"/>
    <w:rsid w:val="00414744"/>
    <w:rsid w:val="00424CE5"/>
    <w:rsid w:val="00436545"/>
    <w:rsid w:val="00441D3C"/>
    <w:rsid w:val="004456D8"/>
    <w:rsid w:val="00457D07"/>
    <w:rsid w:val="004669A0"/>
    <w:rsid w:val="004C2846"/>
    <w:rsid w:val="004E6828"/>
    <w:rsid w:val="00540482"/>
    <w:rsid w:val="0055083C"/>
    <w:rsid w:val="005602ED"/>
    <w:rsid w:val="005641B5"/>
    <w:rsid w:val="00585D9E"/>
    <w:rsid w:val="00586DB6"/>
    <w:rsid w:val="005A2849"/>
    <w:rsid w:val="005A5F04"/>
    <w:rsid w:val="005C375F"/>
    <w:rsid w:val="005C46F5"/>
    <w:rsid w:val="006A23E8"/>
    <w:rsid w:val="00720353"/>
    <w:rsid w:val="007A0F1C"/>
    <w:rsid w:val="00824373"/>
    <w:rsid w:val="008D2805"/>
    <w:rsid w:val="008E4C2D"/>
    <w:rsid w:val="008F284B"/>
    <w:rsid w:val="00906364"/>
    <w:rsid w:val="009158C3"/>
    <w:rsid w:val="00917B98"/>
    <w:rsid w:val="00926DFC"/>
    <w:rsid w:val="0093717B"/>
    <w:rsid w:val="0094133A"/>
    <w:rsid w:val="009C21B9"/>
    <w:rsid w:val="009F1A21"/>
    <w:rsid w:val="009F1D5A"/>
    <w:rsid w:val="009F36E2"/>
    <w:rsid w:val="00AA4DAA"/>
    <w:rsid w:val="00AD7932"/>
    <w:rsid w:val="00B17CED"/>
    <w:rsid w:val="00B31ACD"/>
    <w:rsid w:val="00BD0E0F"/>
    <w:rsid w:val="00BE2181"/>
    <w:rsid w:val="00BE2F0E"/>
    <w:rsid w:val="00C0468E"/>
    <w:rsid w:val="00C078A4"/>
    <w:rsid w:val="00C224D9"/>
    <w:rsid w:val="00C326C9"/>
    <w:rsid w:val="00C556EA"/>
    <w:rsid w:val="00C94F13"/>
    <w:rsid w:val="00CF7433"/>
    <w:rsid w:val="00D004EC"/>
    <w:rsid w:val="00D27B66"/>
    <w:rsid w:val="00D4474F"/>
    <w:rsid w:val="00D53321"/>
    <w:rsid w:val="00D66609"/>
    <w:rsid w:val="00D762DE"/>
    <w:rsid w:val="00D91C88"/>
    <w:rsid w:val="00E1200A"/>
    <w:rsid w:val="00E23574"/>
    <w:rsid w:val="00E357FD"/>
    <w:rsid w:val="00E37B4F"/>
    <w:rsid w:val="00E80437"/>
    <w:rsid w:val="00E86F01"/>
    <w:rsid w:val="00EC7F9C"/>
    <w:rsid w:val="00ED2BDD"/>
    <w:rsid w:val="00EE07A5"/>
    <w:rsid w:val="00EF5E3B"/>
    <w:rsid w:val="00F34CA3"/>
    <w:rsid w:val="00F37B6C"/>
    <w:rsid w:val="00F4061C"/>
    <w:rsid w:val="00F61D43"/>
    <w:rsid w:val="00F62964"/>
    <w:rsid w:val="00F71176"/>
    <w:rsid w:val="00FA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5581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004EC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2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24B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semiHidden/>
    <w:unhideWhenUsed/>
    <w:rsid w:val="00E86F01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E86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13D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13D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413D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13D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37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E72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E7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tee@CoogeeCareCentre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mittee@CoogeeCareCentr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Sydney</Company>
  <LinksUpToDate>false</LinksUpToDate>
  <CharactersWithSpaces>1156</CharactersWithSpaces>
  <SharedDoc>false</SharedDoc>
  <HLinks>
    <vt:vector size="12" baseType="variant">
      <vt:variant>
        <vt:i4>7143529</vt:i4>
      </vt:variant>
      <vt:variant>
        <vt:i4>2048</vt:i4>
      </vt:variant>
      <vt:variant>
        <vt:i4>1026</vt:i4>
      </vt:variant>
      <vt:variant>
        <vt:i4>1</vt:i4>
      </vt:variant>
      <vt:variant>
        <vt:lpwstr>coogee</vt:lpwstr>
      </vt:variant>
      <vt:variant>
        <vt:lpwstr/>
      </vt:variant>
      <vt:variant>
        <vt:i4>7143529</vt:i4>
      </vt:variant>
      <vt:variant>
        <vt:i4>4485</vt:i4>
      </vt:variant>
      <vt:variant>
        <vt:i4>1025</vt:i4>
      </vt:variant>
      <vt:variant>
        <vt:i4>1</vt:i4>
      </vt:variant>
      <vt:variant>
        <vt:lpwstr>coogee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 -</dc:creator>
  <cp:keywords/>
  <cp:lastModifiedBy>jen collins</cp:lastModifiedBy>
  <cp:revision>2</cp:revision>
  <cp:lastPrinted>2018-05-02T05:44:00Z</cp:lastPrinted>
  <dcterms:created xsi:type="dcterms:W3CDTF">2023-02-28T01:16:00Z</dcterms:created>
  <dcterms:modified xsi:type="dcterms:W3CDTF">2023-02-28T01:16:00Z</dcterms:modified>
</cp:coreProperties>
</file>